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E1E0D" w:rsidTr="002B275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2B2752" w:rsidRPr="002B2752" w:rsidRDefault="002B2752" w:rsidP="002B2752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2B2752">
              <w:rPr>
                <w:sz w:val="28"/>
                <w:szCs w:val="28"/>
              </w:rPr>
              <w:t>Приложение № 3</w:t>
            </w:r>
          </w:p>
          <w:p w:rsidR="002B2752" w:rsidRPr="002B2752" w:rsidRDefault="002B2752" w:rsidP="002B2752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2B2752" w:rsidP="002B2752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2B2752">
              <w:rPr>
                <w:sz w:val="28"/>
                <w:szCs w:val="28"/>
              </w:rPr>
              <w:t>к Государственной программе</w:t>
            </w:r>
            <w:r w:rsidR="00FA14C2" w:rsidRPr="0075362F">
              <w:rPr>
                <w:sz w:val="28"/>
                <w:szCs w:val="28"/>
              </w:rPr>
              <w:t xml:space="preserve"> </w:t>
            </w:r>
          </w:p>
        </w:tc>
      </w:tr>
    </w:tbl>
    <w:p w:rsidR="002B2752" w:rsidRPr="002B2752" w:rsidRDefault="002B2752" w:rsidP="002B275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B2752">
        <w:rPr>
          <w:rFonts w:eastAsia="Calibri"/>
          <w:b/>
          <w:bCs/>
          <w:sz w:val="28"/>
          <w:szCs w:val="28"/>
        </w:rPr>
        <w:t>ПЕРЕЧЕНЬ</w:t>
      </w:r>
    </w:p>
    <w:p w:rsidR="002B2752" w:rsidRPr="002B2752" w:rsidRDefault="002B2752" w:rsidP="002B275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B2752">
        <w:rPr>
          <w:rFonts w:eastAsia="Calibri"/>
          <w:b/>
          <w:bCs/>
          <w:sz w:val="28"/>
          <w:szCs w:val="28"/>
        </w:rPr>
        <w:t>объектов проектирования, строительства (реконструкции),</w:t>
      </w:r>
    </w:p>
    <w:p w:rsidR="002B2752" w:rsidRPr="002B2752" w:rsidRDefault="002B2752" w:rsidP="002B275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B2752">
        <w:rPr>
          <w:rFonts w:eastAsia="Calibri"/>
          <w:b/>
          <w:bCs/>
          <w:sz w:val="28"/>
          <w:szCs w:val="28"/>
        </w:rPr>
        <w:t>капитального ремонта и ремонта автомобильных дорог</w:t>
      </w:r>
    </w:p>
    <w:p w:rsidR="002B2752" w:rsidRPr="002B2752" w:rsidRDefault="002B2752" w:rsidP="002B2752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  <w:r w:rsidRPr="002B2752">
        <w:rPr>
          <w:rFonts w:eastAsia="Calibri"/>
          <w:b/>
          <w:bCs/>
          <w:sz w:val="28"/>
          <w:szCs w:val="28"/>
        </w:rPr>
        <w:t>общего пользования местного значения</w:t>
      </w:r>
    </w:p>
    <w:tbl>
      <w:tblPr>
        <w:tblW w:w="935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2127"/>
        <w:gridCol w:w="1984"/>
      </w:tblGrid>
      <w:tr w:rsidR="0075021F" w:rsidRPr="0075021F" w:rsidTr="00716C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F" w:rsidRPr="0075021F" w:rsidRDefault="0075021F" w:rsidP="00E12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F" w:rsidRPr="0075021F" w:rsidRDefault="0075021F" w:rsidP="00E12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F" w:rsidRPr="0075021F" w:rsidRDefault="00E12DED" w:rsidP="00E12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</w:t>
            </w:r>
            <w:r w:rsidR="0075021F" w:rsidRPr="0075021F">
              <w:rPr>
                <w:sz w:val="28"/>
                <w:szCs w:val="28"/>
              </w:rPr>
              <w:t>ность,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F" w:rsidRPr="0075021F" w:rsidRDefault="0075021F" w:rsidP="00E12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>Наименование вида работ</w:t>
            </w:r>
          </w:p>
        </w:tc>
      </w:tr>
      <w:tr w:rsidR="002B2752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2B2752" w:rsidRDefault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6" w:rsidRDefault="002B2752" w:rsidP="0071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752">
              <w:rPr>
                <w:sz w:val="28"/>
                <w:szCs w:val="28"/>
              </w:rPr>
              <w:t xml:space="preserve">Автомобильная дорога </w:t>
            </w:r>
            <w:proofErr w:type="spellStart"/>
            <w:r w:rsidRPr="002B2752">
              <w:rPr>
                <w:sz w:val="28"/>
                <w:szCs w:val="28"/>
              </w:rPr>
              <w:t>Вискаловщина</w:t>
            </w:r>
            <w:proofErr w:type="spellEnd"/>
            <w:r w:rsidRPr="002B27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B2752">
              <w:rPr>
                <w:sz w:val="28"/>
                <w:szCs w:val="28"/>
              </w:rPr>
              <w:t xml:space="preserve"> </w:t>
            </w:r>
            <w:proofErr w:type="spellStart"/>
            <w:r w:rsidRPr="002B2752">
              <w:rPr>
                <w:sz w:val="28"/>
                <w:szCs w:val="28"/>
              </w:rPr>
              <w:t>Бельтюги</w:t>
            </w:r>
            <w:proofErr w:type="spellEnd"/>
            <w:r w:rsidRPr="002B2752">
              <w:rPr>
                <w:sz w:val="28"/>
                <w:szCs w:val="28"/>
              </w:rPr>
              <w:t xml:space="preserve"> </w:t>
            </w:r>
          </w:p>
          <w:p w:rsidR="002B2752" w:rsidRPr="002B2752" w:rsidRDefault="002B2752" w:rsidP="0071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752">
              <w:rPr>
                <w:sz w:val="28"/>
                <w:szCs w:val="28"/>
              </w:rPr>
              <w:t xml:space="preserve">в </w:t>
            </w:r>
            <w:proofErr w:type="spellStart"/>
            <w:r w:rsidRPr="002B2752">
              <w:rPr>
                <w:sz w:val="28"/>
                <w:szCs w:val="28"/>
              </w:rPr>
              <w:t>Куменском</w:t>
            </w:r>
            <w:proofErr w:type="spellEnd"/>
            <w:r w:rsidRPr="002B2752">
              <w:rPr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2B2752" w:rsidRDefault="002B2752" w:rsidP="002B2752">
            <w:pPr>
              <w:jc w:val="center"/>
              <w:rPr>
                <w:sz w:val="28"/>
              </w:rPr>
            </w:pPr>
            <w:r w:rsidRPr="002B2752">
              <w:rPr>
                <w:sz w:val="28"/>
              </w:rPr>
              <w:t>4,95235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2B2752" w:rsidRDefault="002B2752" w:rsidP="002B2752">
            <w:pPr>
              <w:jc w:val="center"/>
              <w:rPr>
                <w:sz w:val="28"/>
              </w:rPr>
            </w:pPr>
            <w:r w:rsidRPr="002B2752">
              <w:rPr>
                <w:sz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общего пользования местного значения Вятские Поляны – Новый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Бурец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Рай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Камешница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Оричевского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Бобино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Вотское в Слободском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D03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6" w:rsidRDefault="002B2752" w:rsidP="0071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 xml:space="preserve">Автомобильная дорога </w:t>
            </w:r>
          </w:p>
          <w:p w:rsidR="002B2752" w:rsidRPr="0075021F" w:rsidRDefault="002B2752" w:rsidP="0071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 xml:space="preserve">Октябрьский </w:t>
            </w:r>
            <w:r>
              <w:rPr>
                <w:sz w:val="28"/>
                <w:szCs w:val="28"/>
              </w:rPr>
              <w:t>–</w:t>
            </w:r>
            <w:r w:rsidRPr="0075021F">
              <w:rPr>
                <w:sz w:val="28"/>
                <w:szCs w:val="28"/>
              </w:rPr>
              <w:t xml:space="preserve"> </w:t>
            </w:r>
            <w:proofErr w:type="spellStart"/>
            <w:r w:rsidRPr="0075021F">
              <w:rPr>
                <w:sz w:val="28"/>
                <w:szCs w:val="28"/>
              </w:rPr>
              <w:t>Святица</w:t>
            </w:r>
            <w:proofErr w:type="spellEnd"/>
            <w:r w:rsidRPr="0075021F">
              <w:rPr>
                <w:sz w:val="28"/>
                <w:szCs w:val="28"/>
              </w:rPr>
              <w:t xml:space="preserve"> </w:t>
            </w:r>
            <w:proofErr w:type="spellStart"/>
            <w:r w:rsidRPr="0075021F">
              <w:rPr>
                <w:sz w:val="28"/>
                <w:szCs w:val="28"/>
              </w:rPr>
              <w:t>Фаленского</w:t>
            </w:r>
            <w:proofErr w:type="spellEnd"/>
            <w:r w:rsidRPr="0075021F"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jc w:val="center"/>
              <w:rPr>
                <w:sz w:val="28"/>
              </w:rPr>
            </w:pPr>
            <w:r w:rsidRPr="0075021F">
              <w:rPr>
                <w:sz w:val="28"/>
              </w:rPr>
              <w:t>4,</w:t>
            </w:r>
            <w:r w:rsidRPr="00D50190">
              <w:rPr>
                <w:sz w:val="28"/>
              </w:rPr>
              <w:t>7892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jc w:val="center"/>
              <w:rPr>
                <w:sz w:val="28"/>
              </w:rPr>
            </w:pPr>
            <w:r w:rsidRPr="0075021F">
              <w:rPr>
                <w:sz w:val="28"/>
              </w:rPr>
              <w:t>капитальный ремонт*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71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21F">
              <w:rPr>
                <w:sz w:val="28"/>
                <w:szCs w:val="28"/>
              </w:rPr>
              <w:t xml:space="preserve">Автомобильная дорога </w:t>
            </w:r>
            <w:proofErr w:type="spellStart"/>
            <w:r w:rsidRPr="0075021F">
              <w:rPr>
                <w:sz w:val="28"/>
                <w:szCs w:val="28"/>
              </w:rPr>
              <w:t>Фаленки</w:t>
            </w:r>
            <w:proofErr w:type="spellEnd"/>
            <w:r w:rsidRPr="0075021F">
              <w:rPr>
                <w:sz w:val="28"/>
                <w:szCs w:val="28"/>
              </w:rPr>
              <w:t xml:space="preserve"> </w:t>
            </w:r>
            <w:r w:rsidR="00716CA6">
              <w:rPr>
                <w:sz w:val="28"/>
                <w:szCs w:val="28"/>
              </w:rPr>
              <w:t>–</w:t>
            </w:r>
            <w:r w:rsidRPr="0075021F">
              <w:rPr>
                <w:sz w:val="28"/>
                <w:szCs w:val="28"/>
              </w:rPr>
              <w:t xml:space="preserve"> Леваны в </w:t>
            </w:r>
            <w:proofErr w:type="spellStart"/>
            <w:r w:rsidRPr="0075021F">
              <w:rPr>
                <w:sz w:val="28"/>
                <w:szCs w:val="28"/>
              </w:rPr>
              <w:t>Фаленском</w:t>
            </w:r>
            <w:proofErr w:type="spellEnd"/>
            <w:r w:rsidRPr="0075021F">
              <w:rPr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jc w:val="center"/>
              <w:rPr>
                <w:sz w:val="28"/>
              </w:rPr>
            </w:pPr>
            <w:r w:rsidRPr="0075021F">
              <w:rPr>
                <w:sz w:val="28"/>
              </w:rPr>
              <w:t>2,422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Pr="0075021F" w:rsidRDefault="002B2752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капитальный ремонт*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</w:t>
            </w:r>
            <w:proofErr w:type="spellStart"/>
            <w:r>
              <w:rPr>
                <w:rFonts w:eastAsia="Calibri"/>
                <w:sz w:val="28"/>
                <w:szCs w:val="28"/>
              </w:rPr>
              <w:t>Осиновица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Курчум Сунского района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общего пользования местного значения Вятские Поляны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Ершовка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Автомобильная дорога «</w:t>
            </w:r>
            <w:r w:rsidR="002B2752">
              <w:rPr>
                <w:rFonts w:eastAsia="Calibri"/>
                <w:sz w:val="28"/>
                <w:szCs w:val="28"/>
              </w:rPr>
              <w:t xml:space="preserve">Поляки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="002B275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B2752">
              <w:rPr>
                <w:rFonts w:eastAsia="Calibri"/>
                <w:sz w:val="28"/>
                <w:szCs w:val="28"/>
              </w:rPr>
              <w:t>Русаново</w:t>
            </w:r>
            <w:proofErr w:type="spellEnd"/>
            <w:r w:rsidR="002B27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="002B275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B2752"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леновица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="002B2752">
              <w:rPr>
                <w:rFonts w:eastAsia="Calibri"/>
                <w:sz w:val="28"/>
                <w:szCs w:val="28"/>
              </w:rPr>
              <w:t xml:space="preserve"> муниципальная автомобильная дорога общего пользования местного значения 6 + 650 км 8 + 600 км (по селу </w:t>
            </w:r>
            <w:proofErr w:type="spellStart"/>
            <w:r w:rsidR="002B2752">
              <w:rPr>
                <w:rFonts w:eastAsia="Calibri"/>
                <w:sz w:val="28"/>
                <w:szCs w:val="28"/>
              </w:rPr>
              <w:t>Русаново</w:t>
            </w:r>
            <w:proofErr w:type="spellEnd"/>
            <w:r w:rsidR="002B2752">
              <w:rPr>
                <w:rFonts w:eastAsia="Calibri"/>
                <w:sz w:val="28"/>
                <w:szCs w:val="28"/>
              </w:rPr>
              <w:t>) в Орловском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Участок автомобильной дороги, соединяющей </w:t>
            </w:r>
            <w:proofErr w:type="spellStart"/>
            <w:r>
              <w:rPr>
                <w:rFonts w:eastAsia="Calibri"/>
                <w:sz w:val="28"/>
                <w:szCs w:val="28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с.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Елгань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 18 км + 900 м по 21 км + 700 м в </w:t>
            </w:r>
            <w:bookmarkStart w:id="0" w:name="_GoBack"/>
            <w:bookmarkEnd w:id="0"/>
            <w:proofErr w:type="spellStart"/>
            <w:r>
              <w:rPr>
                <w:rFonts w:eastAsia="Calibri"/>
                <w:sz w:val="28"/>
                <w:szCs w:val="28"/>
              </w:rPr>
              <w:t>Унинском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Талица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Верхосунье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Фаленском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6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Участок (км 0 + 000 </w:t>
            </w:r>
            <w:r w:rsidR="00D74D34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км 1 + 900) автомобильной дороги Павлово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Иж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Турусиново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Пижанском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Вихарево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Пестерево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Кильмезском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6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Новая </w:t>
            </w:r>
          </w:p>
          <w:p w:rsidR="00716CA6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Тушка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Старая Тушка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Кинерь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Малмыжском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капитальный ремонт</w:t>
            </w:r>
          </w:p>
        </w:tc>
      </w:tr>
      <w:tr w:rsidR="002B2752" w:rsidRPr="0075021F" w:rsidTr="00716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716CA6" w:rsidP="002B2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716C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Автомобильная дорога общего назначения местного значения Яранск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Санчурск </w:t>
            </w:r>
            <w:r w:rsidR="00716CA6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Кричей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Санчурском районе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2" w:rsidRDefault="002B2752" w:rsidP="002B27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ремонт*</w:t>
            </w:r>
          </w:p>
        </w:tc>
      </w:tr>
    </w:tbl>
    <w:p w:rsidR="0075021F" w:rsidRDefault="0075021F" w:rsidP="00E12DED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12DED" w:rsidRPr="00E6457D" w:rsidRDefault="002B2752" w:rsidP="00E6457D">
      <w:pPr>
        <w:tabs>
          <w:tab w:val="left" w:pos="1276"/>
        </w:tabs>
        <w:jc w:val="both"/>
        <w:rPr>
          <w:sz w:val="24"/>
          <w:szCs w:val="24"/>
        </w:rPr>
      </w:pPr>
      <w:r w:rsidRPr="00E6457D">
        <w:rPr>
          <w:sz w:val="24"/>
          <w:szCs w:val="24"/>
        </w:rPr>
        <w:t>* П</w:t>
      </w:r>
      <w:r w:rsidR="00E12DED" w:rsidRPr="00E6457D">
        <w:rPr>
          <w:sz w:val="24"/>
          <w:szCs w:val="24"/>
        </w:rPr>
        <w:t xml:space="preserve">о предложению министерства </w:t>
      </w:r>
      <w:r w:rsidR="00875FBA" w:rsidRPr="00E6457D">
        <w:rPr>
          <w:sz w:val="24"/>
          <w:szCs w:val="24"/>
        </w:rPr>
        <w:t xml:space="preserve">транспорта Кировской области </w:t>
      </w:r>
      <w:r w:rsidR="00E12DED" w:rsidRPr="00E6457D">
        <w:rPr>
          <w:sz w:val="24"/>
          <w:szCs w:val="24"/>
        </w:rPr>
        <w:t>и на основании акта обследования объекта, утвержденного главой соответствующего муниципального образования</w:t>
      </w:r>
      <w:r w:rsidRPr="00E6457D">
        <w:rPr>
          <w:sz w:val="24"/>
          <w:szCs w:val="24"/>
        </w:rPr>
        <w:t xml:space="preserve"> Кировской области и </w:t>
      </w:r>
      <w:r w:rsidR="00E12DED" w:rsidRPr="00E6457D">
        <w:rPr>
          <w:sz w:val="24"/>
          <w:szCs w:val="24"/>
        </w:rPr>
        <w:t>согласованного с Кировским областным государственным казенным учреждением «Дорожный комитет Кировской области»</w:t>
      </w:r>
      <w:r w:rsidR="000220EC" w:rsidRPr="00E6457D">
        <w:rPr>
          <w:sz w:val="24"/>
          <w:szCs w:val="24"/>
        </w:rPr>
        <w:t>.</w:t>
      </w:r>
    </w:p>
    <w:p w:rsidR="001152DE" w:rsidRDefault="001152DE" w:rsidP="001152DE">
      <w:pPr>
        <w:tabs>
          <w:tab w:val="left" w:pos="8080"/>
          <w:tab w:val="right" w:pos="9639"/>
        </w:tabs>
        <w:spacing w:line="440" w:lineRule="exact"/>
        <w:ind w:firstLine="709"/>
        <w:jc w:val="both"/>
        <w:rPr>
          <w:sz w:val="28"/>
          <w:szCs w:val="28"/>
        </w:rPr>
      </w:pPr>
    </w:p>
    <w:p w:rsidR="001152DE" w:rsidRDefault="00702804" w:rsidP="00702804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1152DE" w:rsidSect="00E6457D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95" w:rsidRDefault="00900695">
      <w:r>
        <w:separator/>
      </w:r>
    </w:p>
  </w:endnote>
  <w:endnote w:type="continuationSeparator" w:id="0">
    <w:p w:rsidR="00900695" w:rsidRDefault="0090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95" w:rsidRDefault="00900695">
      <w:r>
        <w:separator/>
      </w:r>
    </w:p>
  </w:footnote>
  <w:footnote w:type="continuationSeparator" w:id="0">
    <w:p w:rsidR="00900695" w:rsidRDefault="0090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938465"/>
      <w:docPartObj>
        <w:docPartGallery w:val="Page Numbers (Top of Page)"/>
        <w:docPartUnique/>
      </w:docPartObj>
    </w:sdtPr>
    <w:sdtEndPr/>
    <w:sdtContent>
      <w:p w:rsidR="00E6457D" w:rsidRDefault="00E645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34">
          <w:rPr>
            <w:noProof/>
          </w:rPr>
          <w:t>2</w:t>
        </w:r>
        <w:r>
          <w:fldChar w:fldCharType="end"/>
        </w:r>
      </w:p>
    </w:sdtContent>
  </w:sdt>
  <w:p w:rsidR="00900695" w:rsidRPr="00293B49" w:rsidRDefault="00900695" w:rsidP="002C6C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1F257F09"/>
    <w:multiLevelType w:val="multilevel"/>
    <w:tmpl w:val="73E8E6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1019E8"/>
    <w:multiLevelType w:val="hybridMultilevel"/>
    <w:tmpl w:val="BB4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3B78"/>
    <w:multiLevelType w:val="multilevel"/>
    <w:tmpl w:val="7DFEFC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0F0D"/>
    <w:rsid w:val="00021065"/>
    <w:rsid w:val="0002113E"/>
    <w:rsid w:val="0002133B"/>
    <w:rsid w:val="00021590"/>
    <w:rsid w:val="000216C1"/>
    <w:rsid w:val="000218B1"/>
    <w:rsid w:val="00021ADB"/>
    <w:rsid w:val="00021B91"/>
    <w:rsid w:val="000220EC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4FF0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787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0E9A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8B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5FDB"/>
    <w:rsid w:val="000B6029"/>
    <w:rsid w:val="000B6084"/>
    <w:rsid w:val="000B6137"/>
    <w:rsid w:val="000B630E"/>
    <w:rsid w:val="000B634E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8C6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00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2DE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221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5EC1"/>
    <w:rsid w:val="0017603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07A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0F73"/>
    <w:rsid w:val="001C1192"/>
    <w:rsid w:val="001C11A2"/>
    <w:rsid w:val="001C12F0"/>
    <w:rsid w:val="001C130A"/>
    <w:rsid w:val="001C15CE"/>
    <w:rsid w:val="001C1736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7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5C6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594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567"/>
    <w:rsid w:val="0022174C"/>
    <w:rsid w:val="00221757"/>
    <w:rsid w:val="00221A90"/>
    <w:rsid w:val="00221AFA"/>
    <w:rsid w:val="00221B50"/>
    <w:rsid w:val="00221C60"/>
    <w:rsid w:val="00222170"/>
    <w:rsid w:val="0022219C"/>
    <w:rsid w:val="0022222A"/>
    <w:rsid w:val="00222335"/>
    <w:rsid w:val="00222337"/>
    <w:rsid w:val="00222363"/>
    <w:rsid w:val="00222647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094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453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1BF8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752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668"/>
    <w:rsid w:val="003057E6"/>
    <w:rsid w:val="0030591C"/>
    <w:rsid w:val="00305AFC"/>
    <w:rsid w:val="00305F13"/>
    <w:rsid w:val="003063CC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4E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203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350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BDB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09D"/>
    <w:rsid w:val="003771B8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8EF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27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20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66D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0CC3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BED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3FF3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0F03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CEF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CC8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CC7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9E9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8BA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359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D75"/>
    <w:rsid w:val="00662E7E"/>
    <w:rsid w:val="0066319F"/>
    <w:rsid w:val="006636B3"/>
    <w:rsid w:val="00663739"/>
    <w:rsid w:val="00663AF7"/>
    <w:rsid w:val="00663C98"/>
    <w:rsid w:val="00663CB2"/>
    <w:rsid w:val="0066426C"/>
    <w:rsid w:val="00664310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A0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4A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00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87C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01A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45B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CA6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7D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1F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7D"/>
    <w:rsid w:val="007519E5"/>
    <w:rsid w:val="00751A13"/>
    <w:rsid w:val="00751C59"/>
    <w:rsid w:val="00751D86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09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3FB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B0B"/>
    <w:rsid w:val="00774B52"/>
    <w:rsid w:val="00774E68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1F3"/>
    <w:rsid w:val="007815A9"/>
    <w:rsid w:val="00781664"/>
    <w:rsid w:val="0078180D"/>
    <w:rsid w:val="007818D5"/>
    <w:rsid w:val="00781908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24D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B33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544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5FFB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5F3B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1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BA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3CB3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08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A18"/>
    <w:rsid w:val="00894B2F"/>
    <w:rsid w:val="00894B60"/>
    <w:rsid w:val="00894B8F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89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6F6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3D93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C4A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69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67A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27F"/>
    <w:rsid w:val="00921596"/>
    <w:rsid w:val="00921694"/>
    <w:rsid w:val="009216F1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2F1E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3C02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37E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4EB"/>
    <w:rsid w:val="00976A1F"/>
    <w:rsid w:val="00976AB6"/>
    <w:rsid w:val="00976F09"/>
    <w:rsid w:val="009770FB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4B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EC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CC9"/>
    <w:rsid w:val="009B724F"/>
    <w:rsid w:val="009B7363"/>
    <w:rsid w:val="009B74F8"/>
    <w:rsid w:val="009B762A"/>
    <w:rsid w:val="009B7798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02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76C"/>
    <w:rsid w:val="00A278F7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194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57B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818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832"/>
    <w:rsid w:val="00A638AB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404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536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176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5EC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6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4EDC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17EF7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9D0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9F3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B5B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06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956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9A4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A8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5E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2F17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32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07EBC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AB6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204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1ED0"/>
    <w:rsid w:val="00C51FDF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657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3F4C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0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1FFF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AE5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AB0"/>
    <w:rsid w:val="00D16B72"/>
    <w:rsid w:val="00D16DD6"/>
    <w:rsid w:val="00D16F81"/>
    <w:rsid w:val="00D17006"/>
    <w:rsid w:val="00D170FC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57A2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D6E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3F98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190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34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3B5E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598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363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00A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0DF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DED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17F81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803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57D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CE9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383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C7E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5C8"/>
    <w:rsid w:val="00EE47BC"/>
    <w:rsid w:val="00EE495A"/>
    <w:rsid w:val="00EE4A2C"/>
    <w:rsid w:val="00EE4C33"/>
    <w:rsid w:val="00EE4D2D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5E8F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0C8"/>
    <w:rsid w:val="00F32491"/>
    <w:rsid w:val="00F32497"/>
    <w:rsid w:val="00F3259D"/>
    <w:rsid w:val="00F32678"/>
    <w:rsid w:val="00F32761"/>
    <w:rsid w:val="00F327C3"/>
    <w:rsid w:val="00F327CD"/>
    <w:rsid w:val="00F32A4B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3E3E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9D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AF0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60C"/>
    <w:rsid w:val="00F82725"/>
    <w:rsid w:val="00F82974"/>
    <w:rsid w:val="00F82A48"/>
    <w:rsid w:val="00F82CD1"/>
    <w:rsid w:val="00F8310E"/>
    <w:rsid w:val="00F8311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0B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62E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808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3CB31BC"/>
  <w15:docId w15:val="{B7C0D98E-035E-48E2-990B-ABF7FA8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Заголовок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35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670E-8AF4-4628-BA41-C737EF99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User</cp:lastModifiedBy>
  <cp:revision>8</cp:revision>
  <cp:lastPrinted>2025-04-09T07:39:00Z</cp:lastPrinted>
  <dcterms:created xsi:type="dcterms:W3CDTF">2025-03-31T08:40:00Z</dcterms:created>
  <dcterms:modified xsi:type="dcterms:W3CDTF">2025-04-10T06:16:00Z</dcterms:modified>
</cp:coreProperties>
</file>